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35" w:rsidRPr="00DA64D1" w:rsidRDefault="00BA7435" w:rsidP="00BA7435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206404871"/>
      <w:bookmarkStart w:id="1" w:name="_GoBack"/>
      <w:bookmarkEnd w:id="1"/>
      <w:r w:rsidRPr="00DA64D1">
        <w:rPr>
          <w:rFonts w:ascii="Times New Roman" w:hAnsi="Times New Roman"/>
          <w:b/>
          <w:sz w:val="24"/>
          <w:szCs w:val="24"/>
        </w:rPr>
        <w:t>Taslak Meslek Standardı Görüş ve Değerlendirme Formu</w:t>
      </w:r>
      <w:bookmarkEnd w:id="0"/>
    </w:p>
    <w:p w:rsidR="00BA7435" w:rsidRPr="00DA64D1" w:rsidRDefault="00BA7435" w:rsidP="00BA7435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A64D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1845"/>
        <w:gridCol w:w="1567"/>
        <w:gridCol w:w="763"/>
        <w:gridCol w:w="2526"/>
        <w:gridCol w:w="1543"/>
      </w:tblGrid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7D6A79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Yeterlilik Adı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 ve Seviyesi: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DA7F67" w:rsidP="00BA7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F67">
              <w:rPr>
                <w:rFonts w:ascii="Times New Roman" w:hAnsi="Times New Roman"/>
                <w:sz w:val="24"/>
                <w:szCs w:val="24"/>
              </w:rPr>
              <w:t>Numuneci</w:t>
            </w:r>
            <w:proofErr w:type="spellEnd"/>
            <w:r w:rsidRPr="00DA7F67">
              <w:rPr>
                <w:rFonts w:ascii="Times New Roman" w:hAnsi="Times New Roman"/>
                <w:sz w:val="24"/>
                <w:szCs w:val="24"/>
              </w:rPr>
              <w:t xml:space="preserve"> (Maden) (Seviye 3)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86039D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 Görüş Verme Tarihi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010DE4" w:rsidP="00192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2380">
              <w:rPr>
                <w:rFonts w:ascii="Times New Roman" w:hAnsi="Times New Roman"/>
                <w:sz w:val="24"/>
                <w:szCs w:val="24"/>
              </w:rPr>
              <w:t>5 Ekim 2018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Görüş Bildiren Kuruluş/Kişi/Unvanı: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E-posta: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0-xxxxxx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Faks: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0-xxxxxx</w:t>
            </w:r>
          </w:p>
        </w:tc>
      </w:tr>
      <w:tr w:rsidR="00BA7435" w:rsidRPr="00BA7435" w:rsidTr="00BA7435">
        <w:trPr>
          <w:trHeight w:val="2078"/>
          <w:jc w:val="center"/>
        </w:trPr>
        <w:tc>
          <w:tcPr>
            <w:tcW w:w="13331" w:type="dxa"/>
            <w:gridSpan w:val="6"/>
          </w:tcPr>
          <w:p w:rsidR="007D6A79" w:rsidRDefault="007D6A79" w:rsidP="001B1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 xml:space="preserve">Bu form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 xml:space="preserve">eterlilik 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hazırlama sürecinde şeffaflığı ve katılımcılığı artırmak, aynı zamanda objektif ve ulusal platformda kabul gören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>eterlilik</w:t>
            </w:r>
            <w:r>
              <w:rPr>
                <w:rFonts w:ascii="Times New Roman" w:hAnsi="Times New Roman"/>
                <w:sz w:val="24"/>
                <w:szCs w:val="24"/>
              </w:rPr>
              <w:t>leri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oluşturabilmek amacıyla ilgili tarafların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>eterlilik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üzerindeki görüşlerinin alınması ve değerlendirilmesi için kullanılmaktadır. Form çoğaltılarak sürece katkı sağlayacağına inanılan gerçek ve tüzel kişilere gönderilerek görüş alınabilir.</w:t>
            </w:r>
          </w:p>
          <w:p w:rsidR="00BA7435" w:rsidRPr="00BA7435" w:rsidRDefault="00BA7435" w:rsidP="00DF5B7F">
            <w:pPr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 xml:space="preserve">Lütfen formu doldurulduktan sonra </w:t>
            </w:r>
            <w:hyperlink r:id="rId4" w:history="1">
              <w:r w:rsidR="00000269" w:rsidRPr="002F2DC2">
                <w:rPr>
                  <w:rStyle w:val="Kpr"/>
                  <w:rFonts w:ascii="Times New Roman" w:hAnsi="Times New Roman"/>
                  <w:b/>
                  <w:sz w:val="24"/>
                  <w:szCs w:val="24"/>
                </w:rPr>
                <w:t>info@turkiyemadencilerderneği.org.tr</w:t>
              </w:r>
            </w:hyperlink>
            <w:r w:rsidR="000002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000269">
              <w:rPr>
                <w:rFonts w:ascii="Times New Roman" w:hAnsi="Times New Roman"/>
                <w:b/>
                <w:sz w:val="24"/>
                <w:szCs w:val="24"/>
              </w:rPr>
              <w:t xml:space="preserve"> veya </w:t>
            </w:r>
            <w:hyperlink r:id="rId5" w:history="1">
              <w:r w:rsidR="00000269" w:rsidRPr="002F2DC2">
                <w:rPr>
                  <w:rStyle w:val="Kpr"/>
                  <w:rFonts w:ascii="Times New Roman" w:hAnsi="Times New Roman"/>
                  <w:b/>
                  <w:sz w:val="24"/>
                  <w:szCs w:val="24"/>
                </w:rPr>
                <w:t>info@tmder.org.tr</w:t>
              </w:r>
            </w:hyperlink>
            <w:r w:rsidR="00000269">
              <w:rPr>
                <w:rStyle w:val="Kp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>adresine gönderiniz.  Görüş ve katkılarınız için teşekkür ederiz.</w:t>
            </w:r>
          </w:p>
        </w:tc>
      </w:tr>
      <w:tr w:rsidR="00BA7435" w:rsidRPr="00BA7435" w:rsidTr="00714E59">
        <w:trPr>
          <w:cantSplit/>
          <w:trHeight w:val="375"/>
          <w:tblHeader/>
          <w:jc w:val="center"/>
        </w:trPr>
        <w:tc>
          <w:tcPr>
            <w:tcW w:w="1012" w:type="dxa"/>
            <w:vMerge w:val="restart"/>
            <w:vAlign w:val="center"/>
          </w:tcPr>
          <w:p w:rsidR="00BA7435" w:rsidRPr="00BA7435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335" w:type="dxa"/>
            <w:vMerge w:val="restart"/>
            <w:vAlign w:val="center"/>
          </w:tcPr>
          <w:p w:rsidR="00BA7435" w:rsidRPr="00BA7435" w:rsidRDefault="007D6A79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Yeterlilik 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>üzerindeki yer (bölüm, satır no, sayfa no)</w:t>
            </w:r>
          </w:p>
        </w:tc>
        <w:tc>
          <w:tcPr>
            <w:tcW w:w="4121" w:type="dxa"/>
            <w:gridSpan w:val="2"/>
            <w:vMerge w:val="restart"/>
            <w:vAlign w:val="center"/>
          </w:tcPr>
          <w:p w:rsidR="00BA7435" w:rsidRPr="00BA7435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Görüş ve Öneriler</w:t>
            </w:r>
          </w:p>
        </w:tc>
        <w:tc>
          <w:tcPr>
            <w:tcW w:w="5863" w:type="dxa"/>
            <w:gridSpan w:val="2"/>
            <w:shd w:val="clear" w:color="auto" w:fill="auto"/>
            <w:vAlign w:val="center"/>
          </w:tcPr>
          <w:p w:rsidR="00BA7435" w:rsidRPr="00714E59" w:rsidRDefault="00BA7435" w:rsidP="007D6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 xml:space="preserve">Bu iki sütun </w:t>
            </w:r>
            <w:r w:rsidR="007D6A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Yeterliliği </w:t>
            </w:r>
            <w:r w:rsidRPr="00714E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Hazırlayan </w:t>
            </w:r>
            <w:r w:rsidR="00192380" w:rsidRPr="00714E59">
              <w:rPr>
                <w:rFonts w:ascii="Times New Roman" w:hAnsi="Times New Roman"/>
                <w:color w:val="FF0000"/>
                <w:sz w:val="24"/>
                <w:szCs w:val="24"/>
              </w:rPr>
              <w:t>Kuruluş</w:t>
            </w:r>
            <w:r w:rsidR="00192380" w:rsidRPr="00714E59">
              <w:rPr>
                <w:rFonts w:ascii="Times New Roman" w:hAnsi="Times New Roman"/>
                <w:sz w:val="24"/>
                <w:szCs w:val="24"/>
              </w:rPr>
              <w:t xml:space="preserve"> tarafından</w:t>
            </w:r>
            <w:r w:rsidRPr="00714E59">
              <w:rPr>
                <w:rFonts w:ascii="Times New Roman" w:hAnsi="Times New Roman"/>
                <w:sz w:val="24"/>
                <w:szCs w:val="24"/>
              </w:rPr>
              <w:t xml:space="preserve"> doldurulacaktır</w:t>
            </w:r>
          </w:p>
        </w:tc>
      </w:tr>
      <w:tr w:rsidR="00BA7435" w:rsidRPr="00BA7435" w:rsidTr="00714E59">
        <w:trPr>
          <w:cantSplit/>
          <w:trHeight w:val="577"/>
          <w:tblHeader/>
          <w:jc w:val="center"/>
        </w:trPr>
        <w:tc>
          <w:tcPr>
            <w:tcW w:w="1012" w:type="dxa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BA7435" w:rsidRPr="00714E59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>Değerlendirme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7435" w:rsidRPr="00714E59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>Standart üzerinde yapılan düzeltme</w:t>
            </w:r>
          </w:p>
        </w:tc>
      </w:tr>
      <w:tr w:rsidR="00BA7435" w:rsidRPr="00BA7435" w:rsidTr="00BA7435">
        <w:trPr>
          <w:cantSplit/>
          <w:trHeight w:val="533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435" w:rsidRDefault="00BA7435" w:rsidP="00BA74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15ABC" w:rsidRDefault="00715ABC"/>
    <w:sectPr w:rsidR="00715ABC" w:rsidSect="00A31E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35"/>
    <w:rsid w:val="00000269"/>
    <w:rsid w:val="00010DE4"/>
    <w:rsid w:val="001502A4"/>
    <w:rsid w:val="00181FBF"/>
    <w:rsid w:val="00192380"/>
    <w:rsid w:val="001B1ABA"/>
    <w:rsid w:val="001E5836"/>
    <w:rsid w:val="00546E6D"/>
    <w:rsid w:val="00595BB0"/>
    <w:rsid w:val="005A65FD"/>
    <w:rsid w:val="006F56E1"/>
    <w:rsid w:val="00714E59"/>
    <w:rsid w:val="00715ABC"/>
    <w:rsid w:val="0077344E"/>
    <w:rsid w:val="007D6A79"/>
    <w:rsid w:val="0086039D"/>
    <w:rsid w:val="008E111F"/>
    <w:rsid w:val="00A14A05"/>
    <w:rsid w:val="00A31E59"/>
    <w:rsid w:val="00B92182"/>
    <w:rsid w:val="00BA7435"/>
    <w:rsid w:val="00CB7F0C"/>
    <w:rsid w:val="00D41EC2"/>
    <w:rsid w:val="00DA7F67"/>
    <w:rsid w:val="00DF5B7F"/>
    <w:rsid w:val="00EE09DD"/>
    <w:rsid w:val="00F2763F"/>
    <w:rsid w:val="00F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A2E3A-DB6C-44E9-B35B-406F6EB0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3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0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mder.org.tr" TargetMode="External"/><Relationship Id="rId4" Type="http://schemas.openxmlformats.org/officeDocument/2006/relationships/hyperlink" Target="mailto:info@turkiyemadencilerderne&#287;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HP</cp:lastModifiedBy>
  <cp:revision>3</cp:revision>
  <dcterms:created xsi:type="dcterms:W3CDTF">2018-09-07T08:26:00Z</dcterms:created>
  <dcterms:modified xsi:type="dcterms:W3CDTF">2018-09-07T09:13:00Z</dcterms:modified>
</cp:coreProperties>
</file>